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AB26" w14:textId="3C95C5E8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</w:p>
    <w:p w14:paraId="5EA3D318" w14:textId="62509F8F" w:rsidR="0046427C" w:rsidRDefault="00046EA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rzy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Pretorii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171D4EC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A2454E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FB157D9" w14:textId="32531957" w:rsidR="004035D3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1.09.2025</w:t>
      </w: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46EA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46EA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46EA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46EA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46EA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46EA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46EA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6842E8A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Ministra Edukacji i Nauki z dnia 14 września 2023 r. 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60FB1BB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14 Amos </w:t>
      </w:r>
      <w:proofErr w:type="spellStart"/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Street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D7065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Colbyn</w:t>
      </w:r>
      <w:proofErr w:type="spellEnd"/>
      <w:r w:rsidR="00D7065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Pretoria</w:t>
      </w:r>
      <w:r w:rsidR="00D7065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0083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</w:t>
      </w:r>
      <w:r w:rsidR="00046EA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ą z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4DE92A0D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30.05.2025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17.00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pretoria@orpeg.pl</w:t>
      </w:r>
    </w:p>
    <w:p w14:paraId="578383DE" w14:textId="46C3BD3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2838501D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DC647F2" w:rsidR="004035D3" w:rsidRPr="00844368" w:rsidRDefault="00046EA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Pretoria, 2</w:t>
      </w:r>
      <w:r w:rsidR="00D7065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7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69E4614D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975B2DE" w14:textId="77777777" w:rsidR="00DE197E" w:rsidRDefault="00DE197E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CAE735F" w14:textId="77777777" w:rsidR="00046EA1" w:rsidRDefault="00046EA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FFC277F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14 Amos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Street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Colbyn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Pretoria</w:t>
      </w:r>
      <w:r w:rsidR="00D7065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0083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2540AF9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9D0B4C" w14:textId="4CC73B79" w:rsidR="00046EA1" w:rsidRDefault="00046EA1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417B22" w14:textId="77777777" w:rsidR="00046EA1" w:rsidRDefault="00046EA1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9872F4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46EA1">
        <w:rPr>
          <w:rFonts w:ascii="Times New Roman" w:eastAsia="Times New Roman" w:hAnsi="Times New Roman" w:cs="Times New Roman"/>
          <w:b/>
          <w:bCs/>
        </w:rPr>
        <w:t>PRZY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4D1E6B89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 xml:space="preserve">przy </w:t>
      </w:r>
      <w:r w:rsidR="00E81C2D">
        <w:rPr>
          <w:rFonts w:ascii="Times New Roman" w:hAnsi="Times New Roman" w:cs="Times New Roman"/>
        </w:rPr>
        <w:t>A</w:t>
      </w:r>
      <w:r w:rsidR="00046EA1">
        <w:rPr>
          <w:rFonts w:ascii="Times New Roman" w:hAnsi="Times New Roman" w:cs="Times New Roman"/>
        </w:rPr>
        <w:t>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46EA1">
        <w:rPr>
          <w:rFonts w:ascii="Times New Roman" w:hAnsi="Times New Roman" w:cs="Times New Roman"/>
        </w:rPr>
        <w:t xml:space="preserve">14 Amos </w:t>
      </w:r>
      <w:proofErr w:type="spellStart"/>
      <w:r w:rsidR="00046EA1">
        <w:rPr>
          <w:rFonts w:ascii="Times New Roman" w:hAnsi="Times New Roman" w:cs="Times New Roman"/>
        </w:rPr>
        <w:t>Street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proofErr w:type="spellStart"/>
      <w:r w:rsidR="00046EA1">
        <w:rPr>
          <w:rFonts w:ascii="Times New Roman" w:hAnsi="Times New Roman" w:cs="Times New Roman"/>
        </w:rPr>
        <w:t>Colbyn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>Pretoria</w:t>
      </w:r>
      <w:r w:rsidR="00D70653">
        <w:rPr>
          <w:rFonts w:ascii="Times New Roman" w:hAnsi="Times New Roman" w:cs="Times New Roman"/>
        </w:rPr>
        <w:t xml:space="preserve"> 0083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97412" w14:textId="77777777" w:rsidR="00704825" w:rsidRDefault="00704825" w:rsidP="00384A54">
      <w:pPr>
        <w:spacing w:after="0" w:line="240" w:lineRule="auto"/>
      </w:pPr>
      <w:r>
        <w:separator/>
      </w:r>
    </w:p>
  </w:endnote>
  <w:endnote w:type="continuationSeparator" w:id="0">
    <w:p w14:paraId="2A44D4CC" w14:textId="77777777" w:rsidR="00704825" w:rsidRDefault="00704825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84A4" w14:textId="77777777" w:rsidR="00704825" w:rsidRDefault="00704825" w:rsidP="00384A54">
      <w:pPr>
        <w:spacing w:after="0" w:line="240" w:lineRule="auto"/>
      </w:pPr>
      <w:r>
        <w:separator/>
      </w:r>
    </w:p>
  </w:footnote>
  <w:footnote w:type="continuationSeparator" w:id="0">
    <w:p w14:paraId="6FBD8332" w14:textId="77777777" w:rsidR="00704825" w:rsidRDefault="00704825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46EA1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21F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224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4825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653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197E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C2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1766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Pretoria</cp:lastModifiedBy>
  <cp:revision>6</cp:revision>
  <cp:lastPrinted>2019-04-25T11:42:00Z</cp:lastPrinted>
  <dcterms:created xsi:type="dcterms:W3CDTF">2025-04-27T07:27:00Z</dcterms:created>
  <dcterms:modified xsi:type="dcterms:W3CDTF">2025-04-27T17:53:00Z</dcterms:modified>
</cp:coreProperties>
</file>